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73" w:rsidRPr="00904773" w:rsidRDefault="0060681A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803446" cy="9363075"/>
            <wp:effectExtent l="0" t="0" r="0" b="0"/>
            <wp:docPr id="1" name="Рисунок 1" descr="E:\лок. акты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 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872" cy="936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81A" w:rsidRDefault="0060681A" w:rsidP="00023B3F">
      <w:pPr>
        <w:keepNext/>
        <w:tabs>
          <w:tab w:val="num" w:pos="1215"/>
        </w:tabs>
        <w:spacing w:after="0" w:line="240" w:lineRule="auto"/>
        <w:ind w:left="1215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04773" w:rsidRPr="00023B3F" w:rsidRDefault="00023B3F" w:rsidP="00023B3F">
      <w:pPr>
        <w:keepNext/>
        <w:tabs>
          <w:tab w:val="num" w:pos="1215"/>
        </w:tabs>
        <w:spacing w:after="0" w:line="240" w:lineRule="auto"/>
        <w:ind w:left="1215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904773"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Первичный инструктаж на рабочем месте.</w:t>
      </w:r>
    </w:p>
    <w:p w:rsidR="00904773" w:rsidRPr="00904773" w:rsidRDefault="00904773" w:rsidP="00904773">
      <w:pPr>
        <w:numPr>
          <w:ilvl w:val="1"/>
          <w:numId w:val="6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Первичный инструктаж на рабочем месте должны пройти все учащиеся, вновь принятые учителя и работники школы.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Инструктаж на рабочем месте проводится лицами, ответственными за состояние ТБ (учителями трудового обучения, заведующими кабинетами, столовой).</w:t>
      </w:r>
    </w:p>
    <w:p w:rsidR="00904773" w:rsidRPr="00904773" w:rsidRDefault="00904773" w:rsidP="00904773">
      <w:pPr>
        <w:numPr>
          <w:ilvl w:val="1"/>
          <w:numId w:val="6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Первичный инструктаж на рабочем месте дополняет вводный инструктаж по ТБ и имеет целью ознакомить учащихся, учителя или работника школы: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технологическим процессом;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с обязанностью 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работающего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на данном рабочем месте или по данной специальности;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требованиями правильной организации и содержания рабочего места;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устройством и обслуживанием оборудования, механизмо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в(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пуск, остановка, наладка и т.д.), их опасными зонами;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приспособлениями, ограничениями, их значением и правилами пользования ими;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правилами обращения и хранения материалов, реактивов, полуфабрикатов, готовых изделий, с переноской и укладкой их;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правилами обращения с электрооборудованием, электроинструментом на данном рабочем месте;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 правилами пользования защитными средствами и ношения рабочей одежды;</w:t>
      </w:r>
    </w:p>
    <w:p w:rsidR="00904773" w:rsidRPr="00904773" w:rsidRDefault="00904773" w:rsidP="00904773">
      <w:pPr>
        <w:numPr>
          <w:ilvl w:val="0"/>
          <w:numId w:val="7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безопасными методами работы с возможными опасными моментами в работе, а также с правилами поведения в случае создавшегося опасного положения.</w:t>
      </w:r>
    </w:p>
    <w:p w:rsidR="00904773" w:rsidRPr="00904773" w:rsidRDefault="00904773" w:rsidP="00904773">
      <w:pPr>
        <w:numPr>
          <w:ilvl w:val="1"/>
          <w:numId w:val="6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Первичный инструктаж сопровождается показом правильных приемов работы и проводится индивидуально с каждым сотрудником.</w:t>
      </w:r>
    </w:p>
    <w:p w:rsidR="00904773" w:rsidRPr="00904773" w:rsidRDefault="00904773" w:rsidP="00904773">
      <w:pPr>
        <w:numPr>
          <w:ilvl w:val="0"/>
          <w:numId w:val="8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Проводящий первичный инструктаж обязан ознакомить сотрудника с инструкцией по ТБ для данной работы (профессии).</w:t>
      </w:r>
    </w:p>
    <w:p w:rsidR="00904773" w:rsidRPr="00904773" w:rsidRDefault="00904773" w:rsidP="00904773">
      <w:pPr>
        <w:numPr>
          <w:ilvl w:val="0"/>
          <w:numId w:val="8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Инструкция выдается на руки 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работающему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под расписку.</w:t>
      </w:r>
    </w:p>
    <w:p w:rsidR="00904773" w:rsidRPr="00904773" w:rsidRDefault="00904773" w:rsidP="00904773">
      <w:pPr>
        <w:numPr>
          <w:ilvl w:val="0"/>
          <w:numId w:val="8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 окончании первичного инструктажа инструктирующий обязан убедиться, что инструктаж и инструкция  по ТБ хорошо усвоена сотрудником.</w:t>
      </w:r>
    </w:p>
    <w:p w:rsidR="00904773" w:rsidRPr="00904773" w:rsidRDefault="00904773" w:rsidP="00904773">
      <w:pPr>
        <w:numPr>
          <w:ilvl w:val="0"/>
          <w:numId w:val="8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Отметка о проведении соответствующего инструктажа делается в журнале «Инструктаж на рабочем месте» с обязательными подписями инструктирующего и инструктируемого.</w:t>
      </w:r>
    </w:p>
    <w:p w:rsidR="00904773" w:rsidRPr="00904773" w:rsidRDefault="00904773" w:rsidP="00904773">
      <w:pPr>
        <w:numPr>
          <w:ilvl w:val="0"/>
          <w:numId w:val="8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Разрешение приступить после первичного инструктажа к самостоятельной работе дается только после того, как инструктор путем опроса убедился, что учащийся или сотрудник усвоим инструктаж.</w:t>
      </w:r>
    </w:p>
    <w:p w:rsidR="00904773" w:rsidRDefault="00904773" w:rsidP="00904773">
      <w:pPr>
        <w:numPr>
          <w:ilvl w:val="1"/>
          <w:numId w:val="6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школы осуществляет систематический 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контроль за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качеством проводимого инструктажа и дает методические указания о проведении  инструктажа.</w:t>
      </w:r>
    </w:p>
    <w:p w:rsidR="00023B3F" w:rsidRPr="00904773" w:rsidRDefault="00023B3F" w:rsidP="00023B3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023B3F" w:rsidRDefault="00023B3F" w:rsidP="00023B3F">
      <w:pPr>
        <w:keepNext/>
        <w:tabs>
          <w:tab w:val="num" w:pos="1215"/>
        </w:tabs>
        <w:spacing w:after="0" w:line="240" w:lineRule="auto"/>
        <w:ind w:left="1215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904773"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Повторный инструктаж.</w:t>
      </w:r>
    </w:p>
    <w:p w:rsidR="00904773" w:rsidRPr="00904773" w:rsidRDefault="00904773" w:rsidP="00904773">
      <w:pPr>
        <w:numPr>
          <w:ilvl w:val="1"/>
          <w:numId w:val="9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Повторный инструктаж проводят все учителя и работники школы за исключением следующих указаний в пункте 3.1., независимо от квалификации, образования, стажа, характера выполняемой работы, не реже одного рода в полугодие.</w:t>
      </w:r>
    </w:p>
    <w:p w:rsidR="00904773" w:rsidRPr="00904773" w:rsidRDefault="00904773" w:rsidP="00904773">
      <w:pPr>
        <w:numPr>
          <w:ilvl w:val="1"/>
          <w:numId w:val="9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Повторный инструктаж проводится индивидуально или с группой работников, обслуживающих  однотипное оборудование и в пределах общего рабочего места по программе первичного инструктажа на рабочем месте  в полном объеме.</w:t>
      </w:r>
    </w:p>
    <w:p w:rsidR="00904773" w:rsidRPr="00904773" w:rsidRDefault="00904773" w:rsidP="00904773">
      <w:pPr>
        <w:numPr>
          <w:ilvl w:val="1"/>
          <w:numId w:val="9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 завершению повторного инструктажа делается обязательная отметка о дате и виде его проведения в журнале «Инструктаж на рабочем месте» с росписями в ней.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023B3F" w:rsidRDefault="00023B3F" w:rsidP="00023B3F">
      <w:pPr>
        <w:keepNext/>
        <w:tabs>
          <w:tab w:val="num" w:pos="1215"/>
        </w:tabs>
        <w:spacing w:after="0" w:line="240" w:lineRule="auto"/>
        <w:ind w:left="1215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904773"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>Внеплановый инструктаж.</w:t>
      </w:r>
    </w:p>
    <w:p w:rsidR="00904773" w:rsidRPr="00904773" w:rsidRDefault="00904773" w:rsidP="00904773">
      <w:pPr>
        <w:numPr>
          <w:ilvl w:val="1"/>
          <w:numId w:val="10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Внеплановый инструктаж проводят индивидуально или с группой работников ознакомленной  профессии или одного подразделения. Объем и содержание инструктажа  определяется в каждом конкретном случае в зависимости от причин и обстоятельств, вызвавших необходимость его проведения.</w:t>
      </w:r>
    </w:p>
    <w:p w:rsidR="00904773" w:rsidRPr="00904773" w:rsidRDefault="00904773" w:rsidP="00904773">
      <w:pPr>
        <w:numPr>
          <w:ilvl w:val="1"/>
          <w:numId w:val="10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Внеплановый инструктаж проводят:</w:t>
      </w:r>
    </w:p>
    <w:p w:rsidR="00904773" w:rsidRPr="00904773" w:rsidRDefault="00904773" w:rsidP="00904773">
      <w:pPr>
        <w:numPr>
          <w:ilvl w:val="0"/>
          <w:numId w:val="11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при введении в действие новых или переработанных стандартов, правил инструкций по охране труда, а также изменений к ним;</w:t>
      </w:r>
    </w:p>
    <w:p w:rsidR="00904773" w:rsidRPr="00904773" w:rsidRDefault="00904773" w:rsidP="00904773">
      <w:pPr>
        <w:numPr>
          <w:ilvl w:val="0"/>
          <w:numId w:val="11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 изменении технологического процесса, замене или модернизации оборудования, приспособлении и инструмента, исходного сырья, материалов и других факторов, влияющих на безопасность труда;</w:t>
      </w:r>
    </w:p>
    <w:p w:rsidR="00904773" w:rsidRPr="00904773" w:rsidRDefault="00904773" w:rsidP="00904773">
      <w:pPr>
        <w:numPr>
          <w:ilvl w:val="0"/>
          <w:numId w:val="11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при нарушении работающими и учащимися требований безопасности труда, которые могут привести или привели к травме, аварии, взрыву или пожару, отравлении и т.п.</w:t>
      </w:r>
    </w:p>
    <w:p w:rsidR="00904773" w:rsidRPr="00904773" w:rsidRDefault="00904773" w:rsidP="00904773">
      <w:pPr>
        <w:numPr>
          <w:ilvl w:val="0"/>
          <w:numId w:val="11"/>
        </w:numPr>
        <w:spacing w:after="0" w:line="240" w:lineRule="auto"/>
        <w:ind w:hanging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 требованию органов надзора.</w:t>
      </w:r>
    </w:p>
    <w:p w:rsidR="00904773" w:rsidRPr="00904773" w:rsidRDefault="00904773" w:rsidP="00904773">
      <w:pPr>
        <w:numPr>
          <w:ilvl w:val="1"/>
          <w:numId w:val="10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В журнале инструктажа делается обязательная отметка о его проведении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023B3F" w:rsidRDefault="00023B3F" w:rsidP="00023B3F">
      <w:pPr>
        <w:keepNext/>
        <w:tabs>
          <w:tab w:val="num" w:pos="1215"/>
        </w:tabs>
        <w:spacing w:after="0" w:line="240" w:lineRule="auto"/>
        <w:ind w:left="1215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904773" w:rsidRPr="00023B3F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инструктаж.</w:t>
      </w:r>
    </w:p>
    <w:p w:rsidR="00904773" w:rsidRPr="00904773" w:rsidRDefault="00904773" w:rsidP="00904773">
      <w:pPr>
        <w:numPr>
          <w:ilvl w:val="1"/>
          <w:numId w:val="12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Целевой инструктаж проводят при выполнении разовых работ, не связанных с прямыми обязанностями по специальности (погрузка, выгрузка, уборка территории, разовые работы вне школы или кабинета; ликвидации последствий аварий, стихийных бедствий и катастроф, организации массовых мероприятий с учащимися (экскурсии, походы, спортивные соревнования и др.).</w:t>
      </w:r>
      <w:proofErr w:type="gramEnd"/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</w:p>
    <w:p w:rsidR="00904773" w:rsidRPr="00904773" w:rsidRDefault="00023B3F" w:rsidP="0090477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681A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904773" w:rsidRPr="00904773">
        <w:rPr>
          <w:rFonts w:ascii="Times New Roman" w:eastAsia="Calibri" w:hAnsi="Times New Roman" w:cs="Times New Roman"/>
          <w:b/>
          <w:bCs/>
          <w:sz w:val="24"/>
          <w:szCs w:val="24"/>
        </w:rPr>
        <w:t>. Общие требования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7.1 Дата регистрации вводного инструктажа и инструктажа на рабочем месте в специальном журнале с учащимися по технологии, физической культуре должна совпадать с записью о проведении данных инструктажей в классном журнале.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7.2 Вводный инструктаж с учащимися, инструктаж по охране труда при организации общественно-полезного труда и при проведении внеклассных и внешкольных мероприятий по рекомендуемым направлениям проводится классным руководителем, регистрируется в специальном журнале установленной формы отдельно для каждого класса.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7.3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се журналы регистрации инструктажей:</w:t>
      </w:r>
    </w:p>
    <w:p w:rsidR="00904773" w:rsidRPr="00904773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04773" w:rsidRPr="00904773">
        <w:rPr>
          <w:rFonts w:ascii="Times New Roman" w:eastAsia="Calibri" w:hAnsi="Times New Roman" w:cs="Times New Roman"/>
          <w:bCs/>
          <w:sz w:val="24"/>
          <w:szCs w:val="24"/>
        </w:rPr>
        <w:t>вводного по охране труда с работниками;</w:t>
      </w:r>
    </w:p>
    <w:p w:rsidR="00904773" w:rsidRPr="00904773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04773" w:rsidRPr="00904773">
        <w:rPr>
          <w:rFonts w:ascii="Times New Roman" w:eastAsia="Calibri" w:hAnsi="Times New Roman" w:cs="Times New Roman"/>
          <w:bCs/>
          <w:sz w:val="24"/>
          <w:szCs w:val="24"/>
        </w:rPr>
        <w:t>по охране труда на рабочем месте с педагогическими работниками;</w:t>
      </w:r>
    </w:p>
    <w:p w:rsidR="00904773" w:rsidRPr="00904773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04773" w:rsidRPr="00904773">
        <w:rPr>
          <w:rFonts w:ascii="Times New Roman" w:eastAsia="Calibri" w:hAnsi="Times New Roman" w:cs="Times New Roman"/>
          <w:bCs/>
          <w:sz w:val="24"/>
          <w:szCs w:val="24"/>
        </w:rPr>
        <w:t>с техническим и обслуживающим персоналом;</w:t>
      </w:r>
    </w:p>
    <w:p w:rsidR="00904773" w:rsidRPr="00904773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904773"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по охране труда с учащимися (вводного, на рабочем месте и при проведении внешкольных, внеклассных мероприятий) - должны быть пронумерованы, прошнурованы, скреплены печатью с указанием количества листов и с подписью </w:t>
      </w:r>
      <w:r w:rsidR="00F11356">
        <w:rPr>
          <w:rFonts w:ascii="Times New Roman" w:eastAsia="Calibri" w:hAnsi="Times New Roman" w:cs="Times New Roman"/>
          <w:bCs/>
          <w:sz w:val="24"/>
          <w:szCs w:val="24"/>
        </w:rPr>
        <w:t>директора</w:t>
      </w:r>
      <w:r w:rsidR="00904773"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школы.</w:t>
      </w:r>
    </w:p>
    <w:p w:rsidR="00F11356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7.4. Все инструкции по охране труда для работников</w:t>
      </w:r>
      <w:r w:rsidR="000657A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разработанные согласно номенклатуре должностей и профессий в соответствии с приказом </w:t>
      </w:r>
      <w:r w:rsidR="00F11356">
        <w:rPr>
          <w:rFonts w:ascii="Times New Roman" w:eastAsia="Calibri" w:hAnsi="Times New Roman" w:cs="Times New Roman"/>
          <w:bCs/>
          <w:sz w:val="24"/>
          <w:szCs w:val="24"/>
        </w:rPr>
        <w:t>директора</w:t>
      </w: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школы, утверждаются </w:t>
      </w:r>
      <w:r w:rsidR="00F11356">
        <w:rPr>
          <w:rFonts w:ascii="Times New Roman" w:eastAsia="Calibri" w:hAnsi="Times New Roman" w:cs="Times New Roman"/>
          <w:bCs/>
          <w:sz w:val="24"/>
          <w:szCs w:val="24"/>
        </w:rPr>
        <w:t>директором</w:t>
      </w:r>
      <w:r w:rsidR="000657A0">
        <w:rPr>
          <w:rFonts w:ascii="Times New Roman" w:eastAsia="Calibri" w:hAnsi="Times New Roman" w:cs="Times New Roman"/>
          <w:bCs/>
          <w:sz w:val="24"/>
          <w:szCs w:val="24"/>
        </w:rPr>
        <w:t xml:space="preserve"> школы, согласуются с председателем профкома школы и с уполномоченным по охране труда.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7.5. Все инструкции по охране труда в образовательном учреждении регистрируются в журнале учета инструкций по охране труда и выдаются работникам учреждения с регистрацией в журнале учета выдачи инструкций по охране труда.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1356" w:rsidRDefault="00F11356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1356" w:rsidRDefault="00F11356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23B3F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23B3F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23B3F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23B3F" w:rsidRDefault="00023B3F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11356" w:rsidRDefault="00F11356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60681A" w:rsidRDefault="0060681A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60681A" w:rsidRDefault="0060681A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60681A" w:rsidRDefault="0060681A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</w:p>
    <w:p w:rsidR="0060681A" w:rsidRPr="0060681A" w:rsidRDefault="0060681A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bookmarkStart w:id="0" w:name="_GoBack"/>
      <w:bookmarkEnd w:id="0"/>
    </w:p>
    <w:p w:rsidR="00904773" w:rsidRPr="00904773" w:rsidRDefault="00904773" w:rsidP="00904773">
      <w:pPr>
        <w:spacing w:after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 №1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904773" w:rsidRDefault="00904773" w:rsidP="00904773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Программа вводного инструктажа.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Характер и назначение инструктажа.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Нормативная и законодательная база по охране и ТБ в Российской Федерации.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Российское трудовое законодательство о режиме рабочего времени и отдыха. Правила внутреннего трудового распорядка.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Основные меры безопасности и требования производственной </w:t>
      </w: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санитарии</w:t>
      </w:r>
      <w:proofErr w:type="gramEnd"/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при нахождении работающего на территории школы в кабинете, мастерской, столовой и т.д.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Основы правильной организации рабочего места (чистота, порядок, размещение приборов, инструментов, рабочих материалов, готовой продукции и т.д.)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Общие правила по обслуживанию машин, станков, установок, приборов, приспособлений, исправность, смазка, чистка и т.п.) требования к оборудованию, приборам, инструменту и его содержанию.</w:t>
      </w:r>
      <w:proofErr w:type="gramEnd"/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Общие  правила электробезопасности: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Средства индивидуальной  защиты (спецодежда, предохранительные приспособления), правила пользования или порядок их выдачи и хранения.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Основы личной гигиены, питьевой режим.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 xml:space="preserve"> Обязанности работающего по соблюдению правил ТБ и производственной санитарии.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Организации работы по охране труда. Обязанности администрации по обеспечению безопасности и безвредности работы и проведение инструктажа по безопасным методам работы. Порядок допуска к самостоятельным работам.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Порядок регистрации и расследования несчастных случаев.</w:t>
      </w:r>
    </w:p>
    <w:p w:rsidR="00904773" w:rsidRPr="00904773" w:rsidRDefault="00904773" w:rsidP="0090477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Примеры имевшихся характерных несчастных случаев, их разбор:</w:t>
      </w:r>
    </w:p>
    <w:p w:rsidR="00904773" w:rsidRPr="00904773" w:rsidRDefault="00904773" w:rsidP="0090477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Первая помощь при несчастных случаях;</w:t>
      </w:r>
    </w:p>
    <w:p w:rsidR="00904773" w:rsidRPr="00904773" w:rsidRDefault="00904773" w:rsidP="0090477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Техническая и санитарная инспекции, общественные инспектора по охране труда. Их права и обязанности.</w:t>
      </w:r>
    </w:p>
    <w:p w:rsidR="00904773" w:rsidRPr="00904773" w:rsidRDefault="00904773" w:rsidP="009047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7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904773" w:rsidRPr="00904773" w:rsidRDefault="00904773" w:rsidP="00904773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4773">
        <w:rPr>
          <w:rFonts w:ascii="Times New Roman" w:eastAsia="Calibri" w:hAnsi="Times New Roman" w:cs="Times New Roman"/>
          <w:bCs/>
          <w:sz w:val="24"/>
          <w:szCs w:val="24"/>
        </w:rPr>
        <w:t>Вводный инструктаж проводится с максимальным использованием наглядных пособий, плакатов и прочих образцов исправного и неисправного инструмента, оборудования, защитных приспособлений и других пособий.</w:t>
      </w: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</w:rPr>
      </w:pPr>
    </w:p>
    <w:p w:rsidR="00904773" w:rsidRPr="00904773" w:rsidRDefault="00904773" w:rsidP="00904773">
      <w:pPr>
        <w:jc w:val="both"/>
        <w:rPr>
          <w:rFonts w:ascii="Times New Roman" w:eastAsia="Calibri" w:hAnsi="Times New Roman" w:cs="Times New Roman"/>
        </w:rPr>
      </w:pPr>
    </w:p>
    <w:p w:rsidR="00904773" w:rsidRPr="00904773" w:rsidRDefault="00904773" w:rsidP="0090477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7763" w:rsidRDefault="006B7763"/>
    <w:sectPr w:rsidR="006B7763" w:rsidSect="0060681A">
      <w:footerReference w:type="default" r:id="rId9"/>
      <w:pgSz w:w="11906" w:h="16838"/>
      <w:pgMar w:top="426" w:right="850" w:bottom="709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A8" w:rsidRDefault="001B12A8">
      <w:pPr>
        <w:spacing w:after="0" w:line="240" w:lineRule="auto"/>
      </w:pPr>
      <w:r>
        <w:separator/>
      </w:r>
    </w:p>
  </w:endnote>
  <w:endnote w:type="continuationSeparator" w:id="0">
    <w:p w:rsidR="001B12A8" w:rsidRDefault="001B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65" w:rsidRDefault="0090477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681A">
      <w:rPr>
        <w:noProof/>
      </w:rPr>
      <w:t>1</w:t>
    </w:r>
    <w:r>
      <w:fldChar w:fldCharType="end"/>
    </w:r>
  </w:p>
  <w:p w:rsidR="00D92065" w:rsidRDefault="0060681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A8" w:rsidRDefault="001B12A8">
      <w:pPr>
        <w:spacing w:after="0" w:line="240" w:lineRule="auto"/>
      </w:pPr>
      <w:r>
        <w:separator/>
      </w:r>
    </w:p>
  </w:footnote>
  <w:footnote w:type="continuationSeparator" w:id="0">
    <w:p w:rsidR="001B12A8" w:rsidRDefault="001B1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C03"/>
    <w:multiLevelType w:val="hybridMultilevel"/>
    <w:tmpl w:val="96B07970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72110"/>
    <w:multiLevelType w:val="hybridMultilevel"/>
    <w:tmpl w:val="0D4EC5AA"/>
    <w:lvl w:ilvl="0" w:tplc="5E3A5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AC53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A54D5"/>
    <w:multiLevelType w:val="multilevel"/>
    <w:tmpl w:val="7C9E28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301258D"/>
    <w:multiLevelType w:val="multilevel"/>
    <w:tmpl w:val="A7CE16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07E11C5"/>
    <w:multiLevelType w:val="multilevel"/>
    <w:tmpl w:val="DB9A22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57F1026"/>
    <w:multiLevelType w:val="hybridMultilevel"/>
    <w:tmpl w:val="811A479A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236520"/>
    <w:multiLevelType w:val="multilevel"/>
    <w:tmpl w:val="841A6B3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18A55A5"/>
    <w:multiLevelType w:val="hybridMultilevel"/>
    <w:tmpl w:val="B1E05166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FC7E2C"/>
    <w:multiLevelType w:val="hybridMultilevel"/>
    <w:tmpl w:val="7BAC1280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68586A"/>
    <w:multiLevelType w:val="multilevel"/>
    <w:tmpl w:val="6194C7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3FE31F8"/>
    <w:multiLevelType w:val="hybridMultilevel"/>
    <w:tmpl w:val="4A60B3BC"/>
    <w:lvl w:ilvl="0" w:tplc="FAAC5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D91EA5"/>
    <w:multiLevelType w:val="multilevel"/>
    <w:tmpl w:val="8AB6E85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6B"/>
    <w:rsid w:val="00023B3F"/>
    <w:rsid w:val="000657A0"/>
    <w:rsid w:val="001B12A8"/>
    <w:rsid w:val="002023CB"/>
    <w:rsid w:val="0060681A"/>
    <w:rsid w:val="006B7763"/>
    <w:rsid w:val="00904773"/>
    <w:rsid w:val="009F5E6B"/>
    <w:rsid w:val="00F1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0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04773"/>
  </w:style>
  <w:style w:type="paragraph" w:styleId="a5">
    <w:name w:val="Balloon Text"/>
    <w:basedOn w:val="a"/>
    <w:link w:val="a6"/>
    <w:uiPriority w:val="99"/>
    <w:semiHidden/>
    <w:unhideWhenUsed/>
    <w:rsid w:val="0090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77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23B3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023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3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0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04773"/>
  </w:style>
  <w:style w:type="paragraph" w:styleId="a5">
    <w:name w:val="Balloon Text"/>
    <w:basedOn w:val="a"/>
    <w:link w:val="a6"/>
    <w:uiPriority w:val="99"/>
    <w:semiHidden/>
    <w:unhideWhenUsed/>
    <w:rsid w:val="00904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77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23B3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023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3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7</cp:revision>
  <cp:lastPrinted>2018-09-01T10:52:00Z</cp:lastPrinted>
  <dcterms:created xsi:type="dcterms:W3CDTF">2018-08-27T22:03:00Z</dcterms:created>
  <dcterms:modified xsi:type="dcterms:W3CDTF">2018-09-04T18:40:00Z</dcterms:modified>
</cp:coreProperties>
</file>